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A24C" w14:textId="77777777" w:rsidR="00F5319B" w:rsidRDefault="008C030E">
      <w:pPr>
        <w:spacing w:line="360" w:lineRule="auto"/>
        <w:jc w:val="center"/>
        <w:rPr>
          <w:u w:val="single"/>
        </w:rPr>
      </w:pPr>
      <w:r>
        <w:rPr>
          <w:u w:val="single"/>
        </w:rPr>
        <w:t>Suffolk Riding Club</w:t>
      </w:r>
    </w:p>
    <w:p w14:paraId="30F9F38F" w14:textId="77777777" w:rsidR="00F5319B" w:rsidRDefault="00F5319B">
      <w:pPr>
        <w:spacing w:line="360" w:lineRule="auto"/>
      </w:pPr>
    </w:p>
    <w:p w14:paraId="00018667" w14:textId="77777777" w:rsidR="00F5319B" w:rsidRDefault="008C030E">
      <w:pPr>
        <w:spacing w:line="360" w:lineRule="auto"/>
      </w:pPr>
      <w:r>
        <w:t>Special</w:t>
      </w:r>
      <w:r>
        <w:t xml:space="preserve"> instructions for Riders - Training </w:t>
      </w:r>
    </w:p>
    <w:p w14:paraId="558DBB8A" w14:textId="77777777" w:rsidR="00F5319B" w:rsidRDefault="00F5319B">
      <w:pPr>
        <w:spacing w:line="360" w:lineRule="auto"/>
      </w:pPr>
    </w:p>
    <w:p w14:paraId="396077B9" w14:textId="77777777" w:rsidR="00F5319B" w:rsidRDefault="008C030E">
      <w:pPr>
        <w:numPr>
          <w:ilvl w:val="0"/>
          <w:numId w:val="1"/>
        </w:numPr>
        <w:spacing w:line="360" w:lineRule="auto"/>
      </w:pPr>
      <w:r>
        <w:t xml:space="preserve">If you or anyone in your household is self-isolating or has Covid-19 or </w:t>
      </w:r>
      <w:proofErr w:type="gramStart"/>
      <w:r>
        <w:t>symptoms,  please</w:t>
      </w:r>
      <w:proofErr w:type="gramEnd"/>
      <w:r>
        <w:t xml:space="preserve"> stay at home!</w:t>
      </w:r>
    </w:p>
    <w:p w14:paraId="44DDCCB3" w14:textId="77777777" w:rsidR="00F5319B" w:rsidRDefault="008C030E">
      <w:pPr>
        <w:numPr>
          <w:ilvl w:val="0"/>
          <w:numId w:val="1"/>
        </w:numPr>
        <w:spacing w:line="360" w:lineRule="auto"/>
      </w:pPr>
      <w:r>
        <w:rPr>
          <w:b/>
          <w:bCs/>
        </w:rPr>
        <w:t xml:space="preserve">Please respect social distancing </w:t>
      </w:r>
      <w:r>
        <w:rPr>
          <w:b/>
          <w:bCs/>
        </w:rPr>
        <w:t>rules at all times</w:t>
      </w:r>
      <w:r>
        <w:t>.</w:t>
      </w:r>
    </w:p>
    <w:p w14:paraId="0C02B65D" w14:textId="77777777" w:rsidR="00F5319B" w:rsidRDefault="008C030E">
      <w:pPr>
        <w:numPr>
          <w:ilvl w:val="0"/>
          <w:numId w:val="1"/>
        </w:numPr>
        <w:spacing w:line="360" w:lineRule="auto"/>
      </w:pPr>
      <w:r>
        <w:t xml:space="preserve">In order to reduce the number of people on site, please bring the minimum amount of help you are comfortable with.  No more than one helper per rider and ideally helpers to stay with vehicle.  </w:t>
      </w:r>
    </w:p>
    <w:p w14:paraId="5F1ABE43" w14:textId="77777777" w:rsidR="00F5319B" w:rsidRDefault="008C030E">
      <w:pPr>
        <w:numPr>
          <w:ilvl w:val="0"/>
          <w:numId w:val="1"/>
        </w:numPr>
        <w:spacing w:line="360" w:lineRule="auto"/>
      </w:pPr>
      <w:r>
        <w:t>Riders and helpers should avoid touching any common area surfa</w:t>
      </w:r>
      <w:r>
        <w:t xml:space="preserve">ces as far as possible.  Where this is unavoidable (for example gates or the loo) </w:t>
      </w:r>
      <w:r>
        <w:t>surfaces will be regularly disinfected</w:t>
      </w:r>
      <w:r>
        <w:t xml:space="preserve">.  Please wear gloves when practicable and use the hand sanitiser provided.  </w:t>
      </w:r>
    </w:p>
    <w:p w14:paraId="2001FE30" w14:textId="77777777" w:rsidR="00F5319B" w:rsidRDefault="008C030E">
      <w:pPr>
        <w:numPr>
          <w:ilvl w:val="0"/>
          <w:numId w:val="1"/>
        </w:numPr>
        <w:spacing w:line="360" w:lineRule="auto"/>
      </w:pPr>
      <w:r>
        <w:t>There will be one toilet available for our use.  Please en</w:t>
      </w:r>
      <w:r>
        <w:t>sure you wash your hands and dry with the disposable paper towels provided.  Used towels should be placed in the rubbish bag/bin provided.</w:t>
      </w:r>
    </w:p>
    <w:p w14:paraId="078135DB" w14:textId="77777777" w:rsidR="00F5319B" w:rsidRDefault="008C030E">
      <w:pPr>
        <w:numPr>
          <w:ilvl w:val="0"/>
          <w:numId w:val="1"/>
        </w:numPr>
        <w:spacing w:line="360" w:lineRule="auto"/>
      </w:pPr>
      <w:r>
        <w:t xml:space="preserve">Please bring your own refreshments and take all rubbish home with you.  </w:t>
      </w:r>
    </w:p>
    <w:p w14:paraId="02FBD1CD" w14:textId="77777777" w:rsidR="00F5319B" w:rsidRDefault="008C030E">
      <w:pPr>
        <w:numPr>
          <w:ilvl w:val="0"/>
          <w:numId w:val="1"/>
        </w:numPr>
        <w:spacing w:line="360" w:lineRule="auto"/>
      </w:pPr>
      <w:r>
        <w:t xml:space="preserve">Please bring </w:t>
      </w:r>
      <w:r>
        <w:t>your own</w:t>
      </w:r>
      <w:r>
        <w:t xml:space="preserve"> equipment </w:t>
      </w:r>
      <w:r>
        <w:t>to</w:t>
      </w:r>
      <w:r>
        <w:t xml:space="preserve"> </w:t>
      </w:r>
      <w:r>
        <w:t>clear</w:t>
      </w:r>
      <w:r>
        <w:t xml:space="preserve"> you</w:t>
      </w:r>
      <w:r>
        <w:t xml:space="preserve">r horse’s droppings from the car park, and your own mounting block if </w:t>
      </w:r>
      <w:r>
        <w:t>required</w:t>
      </w:r>
      <w:r>
        <w:t>.</w:t>
      </w:r>
    </w:p>
    <w:p w14:paraId="11AC64A4" w14:textId="77777777" w:rsidR="00F5319B" w:rsidRDefault="008C030E">
      <w:pPr>
        <w:numPr>
          <w:ilvl w:val="0"/>
          <w:numId w:val="1"/>
        </w:numPr>
        <w:spacing w:line="360" w:lineRule="auto"/>
      </w:pPr>
      <w:r>
        <w:t xml:space="preserve">Should riders require urgent assistance during the lesson, a Committee member wearing PPE </w:t>
      </w:r>
      <w:r>
        <w:t>will</w:t>
      </w:r>
      <w:r>
        <w:t xml:space="preserve"> help.  If necessary, basic first aid can be provided, </w:t>
      </w:r>
      <w:r>
        <w:t>using</w:t>
      </w:r>
      <w:r>
        <w:t xml:space="preserve"> PPE.  Please do not </w:t>
      </w:r>
      <w:r>
        <w:t>a</w:t>
      </w:r>
      <w:r>
        <w:t>sk</w:t>
      </w:r>
      <w:r>
        <w:t xml:space="preserve"> the Committee to help with mounting, taking jackets, holding horses, etc.</w:t>
      </w:r>
    </w:p>
    <w:sectPr w:rsidR="00F5319B">
      <w:footerReference w:type="default" r:id="rId7"/>
      <w:pgSz w:w="11906" w:h="16838"/>
      <w:pgMar w:top="1134" w:right="1134" w:bottom="1693"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6BFE" w14:textId="77777777" w:rsidR="008C030E" w:rsidRDefault="008C030E">
      <w:r>
        <w:separator/>
      </w:r>
    </w:p>
  </w:endnote>
  <w:endnote w:type="continuationSeparator" w:id="0">
    <w:p w14:paraId="73D21863" w14:textId="77777777" w:rsidR="008C030E" w:rsidRDefault="008C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0509" w14:textId="77777777" w:rsidR="00F5319B" w:rsidRDefault="008C030E">
    <w:pPr>
      <w:pStyle w:val="Footer"/>
    </w:pPr>
    <w: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33E9" w14:textId="77777777" w:rsidR="008C030E" w:rsidRDefault="008C030E">
      <w:r>
        <w:separator/>
      </w:r>
    </w:p>
  </w:footnote>
  <w:footnote w:type="continuationSeparator" w:id="0">
    <w:p w14:paraId="3FF187FA" w14:textId="77777777" w:rsidR="008C030E" w:rsidRDefault="008C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8A2"/>
    <w:multiLevelType w:val="multilevel"/>
    <w:tmpl w:val="A9E436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70E13F40"/>
    <w:multiLevelType w:val="multilevel"/>
    <w:tmpl w:val="6EECB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319B"/>
    <w:rsid w:val="00117D7E"/>
    <w:rsid w:val="008C030E"/>
    <w:rsid w:val="00F531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9567"/>
  <w15:docId w15:val="{5CC9C132-9DCC-440A-82AF-88B25515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Timms</dc:creator>
  <dc:description/>
  <cp:lastModifiedBy>Jean Timms</cp:lastModifiedBy>
  <cp:revision>2</cp:revision>
  <dcterms:created xsi:type="dcterms:W3CDTF">2021-04-21T14:12:00Z</dcterms:created>
  <dcterms:modified xsi:type="dcterms:W3CDTF">2021-04-21T14:12:00Z</dcterms:modified>
  <dc:language>en-GB</dc:language>
</cp:coreProperties>
</file>